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6D3BD" w14:textId="47C5251B" w:rsidR="00B2787C" w:rsidRPr="00F651B2" w:rsidRDefault="00B2787C" w:rsidP="00B278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51B2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22144A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22144A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924850">
        <w:rPr>
          <w:rFonts w:ascii="Times New Roman" w:hAnsi="Times New Roman" w:cs="Times New Roman"/>
          <w:sz w:val="24"/>
          <w:szCs w:val="24"/>
        </w:rPr>
        <w:t>/ Метагалактические центры</w:t>
      </w:r>
    </w:p>
    <w:p w14:paraId="1C8A8CB8" w14:textId="5CE2EBED" w:rsidR="00B2787C" w:rsidRPr="00F651B2" w:rsidRDefault="00B2787C" w:rsidP="00B278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F651B2">
        <w:rPr>
          <w:rFonts w:ascii="Times New Roman" w:hAnsi="Times New Roman" w:cs="Times New Roman"/>
          <w:sz w:val="24"/>
          <w:szCs w:val="24"/>
        </w:rPr>
        <w:t>Иванова Анастасия Павловна</w:t>
      </w:r>
    </w:p>
    <w:p w14:paraId="75650768" w14:textId="43EF1B7D" w:rsidR="00B2787C" w:rsidRPr="00F651B2" w:rsidRDefault="00B2787C" w:rsidP="00B278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F651B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2144A">
        <w:rPr>
          <w:rFonts w:ascii="Times New Roman" w:hAnsi="Times New Roman" w:cs="Times New Roman"/>
          <w:sz w:val="24"/>
          <w:szCs w:val="24"/>
        </w:rPr>
        <w:t>Школы Синтез-генезиса Интеллекта</w:t>
      </w:r>
      <w:r w:rsidRPr="00F65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1C4BC" w14:textId="2E480C88" w:rsidR="00B2787C" w:rsidRPr="00905A48" w:rsidRDefault="00B2787C" w:rsidP="00B278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651B2">
        <w:rPr>
          <w:rFonts w:ascii="Times New Roman" w:hAnsi="Times New Roman" w:cs="Times New Roman"/>
          <w:sz w:val="24"/>
          <w:szCs w:val="24"/>
          <w:lang w:val="en-US"/>
        </w:rPr>
        <w:t>unichelovek</w:t>
      </w:r>
      <w:proofErr w:type="spellEnd"/>
      <w:r w:rsidRPr="00905A4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651B2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905A48">
        <w:rPr>
          <w:rFonts w:ascii="Times New Roman" w:hAnsi="Times New Roman" w:cs="Times New Roman"/>
          <w:sz w:val="24"/>
          <w:szCs w:val="24"/>
        </w:rPr>
        <w:t>.</w:t>
      </w:r>
      <w:r w:rsidRPr="00F651B2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45CBD16E" w14:textId="77777777" w:rsidR="00B2787C" w:rsidRPr="00B2787C" w:rsidRDefault="00B2787C" w:rsidP="00B2787C">
      <w:pPr>
        <w:spacing w:after="0" w:line="240" w:lineRule="auto"/>
        <w:ind w:firstLine="45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A1C61A1" w14:textId="77777777" w:rsidR="00B2787C" w:rsidRDefault="00B2787C" w:rsidP="00D17E1C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F13D4" w14:textId="7D25B1A1" w:rsidR="00B2787C" w:rsidRDefault="00B2787C" w:rsidP="00D17E1C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ТЕЗИСЫ:</w:t>
      </w:r>
    </w:p>
    <w:p w14:paraId="164233CA" w14:textId="1F0D5451" w:rsidR="00DF7F24" w:rsidRDefault="00376BBA" w:rsidP="00A960B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ПОДХОД К </w:t>
      </w:r>
      <w:r w:rsidR="00782A4C">
        <w:rPr>
          <w:rFonts w:ascii="Times New Roman" w:hAnsi="Times New Roman" w:cs="Times New Roman"/>
          <w:b/>
          <w:bCs/>
          <w:sz w:val="24"/>
          <w:szCs w:val="24"/>
        </w:rPr>
        <w:t xml:space="preserve">ЗАНЯТИЯМ ПО </w:t>
      </w:r>
      <w:r w:rsidR="00CA173C">
        <w:rPr>
          <w:rFonts w:ascii="Times New Roman" w:hAnsi="Times New Roman" w:cs="Times New Roman"/>
          <w:b/>
          <w:bCs/>
          <w:sz w:val="24"/>
          <w:szCs w:val="24"/>
        </w:rPr>
        <w:t>РАЗВИТИЮ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ИТМ ИНТЕЛЛЕКТА</w:t>
      </w:r>
    </w:p>
    <w:p w14:paraId="082BFC74" w14:textId="77777777" w:rsidR="006A5C1C" w:rsidRDefault="006A5C1C" w:rsidP="00A960B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421FB" w14:textId="77777777" w:rsidR="00B75172" w:rsidRDefault="00DD667D" w:rsidP="00DF7F2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Интеллект, как и любую часть, можно рассмотреть в широком и узком понимании. Узкое понимание – часть как таковая, взятая отдельно к рассмотрению (одна из 4096 частей). Однако, часто мы употребляем слово Интеллект в широком его понимании, имея ввиду цельность всего Человека ракурсом части Интеллект </w:t>
      </w:r>
      <w:r w:rsidRPr="00DD667D">
        <w:rPr>
          <w:rFonts w:ascii="Times New Roman" w:hAnsi="Times New Roman" w:cs="Times New Roman"/>
          <w:sz w:val="24"/>
          <w:szCs w:val="24"/>
        </w:rPr>
        <w:t>(например, «Интеллект ходячий»).</w:t>
      </w:r>
      <w:r w:rsidR="001B1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82AFD" w14:textId="1D9EC264" w:rsidR="009D4D60" w:rsidRDefault="0006231F" w:rsidP="009D4D6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4B2327">
        <w:rPr>
          <w:rFonts w:ascii="Times New Roman" w:hAnsi="Times New Roman" w:cs="Times New Roman"/>
          <w:sz w:val="24"/>
          <w:szCs w:val="24"/>
        </w:rPr>
        <w:t xml:space="preserve"> того, что </w:t>
      </w:r>
      <w:r>
        <w:rPr>
          <w:rFonts w:ascii="Times New Roman" w:hAnsi="Times New Roman" w:cs="Times New Roman"/>
          <w:sz w:val="24"/>
          <w:szCs w:val="24"/>
        </w:rPr>
        <w:t xml:space="preserve">мы имеем ввиду под Интеллектом, будут зависеть методы развития Интеллекта и результаты его применения (Индивидуальное Творческое Мастерство). </w:t>
      </w:r>
      <w:r w:rsidR="001B1323">
        <w:rPr>
          <w:rFonts w:ascii="Times New Roman" w:hAnsi="Times New Roman" w:cs="Times New Roman"/>
          <w:sz w:val="24"/>
          <w:szCs w:val="24"/>
        </w:rPr>
        <w:t xml:space="preserve">Ниже рассмотрим варианты </w:t>
      </w:r>
      <w:r w:rsidR="006F7D32">
        <w:rPr>
          <w:rFonts w:ascii="Times New Roman" w:hAnsi="Times New Roman" w:cs="Times New Roman"/>
          <w:sz w:val="24"/>
          <w:szCs w:val="24"/>
        </w:rPr>
        <w:t>– что можно развивать, говоря о «развитии Интеллекта» субъекта</w:t>
      </w:r>
      <w:r w:rsidR="007F0D50">
        <w:rPr>
          <w:rFonts w:ascii="Times New Roman" w:hAnsi="Times New Roman" w:cs="Times New Roman"/>
          <w:sz w:val="24"/>
          <w:szCs w:val="24"/>
        </w:rPr>
        <w:t xml:space="preserve"> (с позиций внешнего, внутреннего, иерархического и </w:t>
      </w:r>
      <w:proofErr w:type="spellStart"/>
      <w:r w:rsidR="007F0D50"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 w:rsidR="007F0D50">
        <w:rPr>
          <w:rFonts w:ascii="Times New Roman" w:hAnsi="Times New Roman" w:cs="Times New Roman"/>
          <w:sz w:val="24"/>
          <w:szCs w:val="24"/>
        </w:rPr>
        <w:t>)</w:t>
      </w:r>
      <w:r w:rsidR="006F7D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57352F" w14:textId="77777777" w:rsidR="009D4D60" w:rsidRDefault="009D4D60" w:rsidP="009D4D6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359B7EB5" w14:textId="5D7AAFD3" w:rsidR="009D4D60" w:rsidRDefault="009D4D60" w:rsidP="009D4D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3F">
        <w:rPr>
          <w:rFonts w:ascii="Times New Roman" w:hAnsi="Times New Roman" w:cs="Times New Roman"/>
          <w:i/>
          <w:iCs/>
          <w:sz w:val="24"/>
          <w:szCs w:val="24"/>
        </w:rPr>
        <w:t>Интеллект как отдельная часть</w:t>
      </w:r>
      <w:r w:rsidR="00B30ECB">
        <w:rPr>
          <w:rFonts w:ascii="Times New Roman" w:hAnsi="Times New Roman" w:cs="Times New Roman"/>
          <w:sz w:val="24"/>
          <w:szCs w:val="24"/>
        </w:rPr>
        <w:t xml:space="preserve"> (с его системами, аппаратами, частностями)</w:t>
      </w:r>
      <w:r>
        <w:rPr>
          <w:rFonts w:ascii="Times New Roman" w:hAnsi="Times New Roman" w:cs="Times New Roman"/>
          <w:sz w:val="24"/>
          <w:szCs w:val="24"/>
        </w:rPr>
        <w:t>. Сюда же будут относиться и 16 вариантов Интеллекта (от части «Человек ИВДИВО Интеллект» до части «Отец Интеллект»), и синтез их между собой (</w:t>
      </w:r>
      <w:r w:rsidRPr="009D4D60">
        <w:rPr>
          <w:rFonts w:ascii="Times New Roman" w:hAnsi="Times New Roman" w:cs="Times New Roman"/>
          <w:i/>
          <w:iCs/>
          <w:sz w:val="24"/>
          <w:szCs w:val="24"/>
        </w:rPr>
        <w:t>Синтез-Интеллект</w:t>
      </w:r>
      <w:r>
        <w:rPr>
          <w:rFonts w:ascii="Times New Roman" w:hAnsi="Times New Roman" w:cs="Times New Roman"/>
          <w:sz w:val="24"/>
          <w:szCs w:val="24"/>
        </w:rPr>
        <w:t>).</w:t>
      </w:r>
      <w:r w:rsidR="006B17D4">
        <w:rPr>
          <w:rFonts w:ascii="Times New Roman" w:hAnsi="Times New Roman" w:cs="Times New Roman"/>
          <w:sz w:val="24"/>
          <w:szCs w:val="24"/>
        </w:rPr>
        <w:t xml:space="preserve"> Индивидуальное Творческое Мастерство Интеллекта как отдельной части состоит в оперировании им системами и аппаратами и выработке соответствующих частностей.</w:t>
      </w:r>
    </w:p>
    <w:p w14:paraId="673922CA" w14:textId="77777777" w:rsidR="00C16C1D" w:rsidRDefault="008F6741" w:rsidP="00944832">
      <w:pPr>
        <w:pStyle w:val="a3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4832">
        <w:rPr>
          <w:rFonts w:ascii="Times New Roman" w:hAnsi="Times New Roman" w:cs="Times New Roman"/>
          <w:sz w:val="24"/>
          <w:szCs w:val="24"/>
        </w:rPr>
        <w:t xml:space="preserve">Интеллект во </w:t>
      </w:r>
      <w:proofErr w:type="spellStart"/>
      <w:r w:rsidRPr="00944832"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 w:rsidRPr="00944832">
        <w:rPr>
          <w:rFonts w:ascii="Times New Roman" w:hAnsi="Times New Roman" w:cs="Times New Roman"/>
          <w:sz w:val="24"/>
          <w:szCs w:val="24"/>
        </w:rPr>
        <w:t xml:space="preserve"> с другими частями (</w:t>
      </w:r>
      <w:proofErr w:type="spellStart"/>
      <w:r w:rsidRPr="00944832">
        <w:rPr>
          <w:rFonts w:ascii="Times New Roman" w:hAnsi="Times New Roman" w:cs="Times New Roman"/>
          <w:sz w:val="24"/>
          <w:szCs w:val="24"/>
        </w:rPr>
        <w:t>взаимовыражение</w:t>
      </w:r>
      <w:proofErr w:type="spellEnd"/>
      <w:r w:rsidRPr="00944832">
        <w:rPr>
          <w:rFonts w:ascii="Times New Roman" w:hAnsi="Times New Roman" w:cs="Times New Roman"/>
          <w:sz w:val="24"/>
          <w:szCs w:val="24"/>
        </w:rPr>
        <w:t xml:space="preserve"> частями друг в друге соответствующими по номеру системами, аппаратами) и сформированная этим организация внутреннего мира</w:t>
      </w:r>
      <w:r w:rsidR="003675CB" w:rsidRPr="00944832">
        <w:rPr>
          <w:rFonts w:ascii="Times New Roman" w:hAnsi="Times New Roman" w:cs="Times New Roman"/>
          <w:sz w:val="24"/>
          <w:szCs w:val="24"/>
        </w:rPr>
        <w:t xml:space="preserve"> субъекта</w:t>
      </w:r>
      <w:r w:rsidR="00233531" w:rsidRPr="00944832">
        <w:rPr>
          <w:rFonts w:ascii="Times New Roman" w:hAnsi="Times New Roman" w:cs="Times New Roman"/>
          <w:sz w:val="24"/>
          <w:szCs w:val="24"/>
        </w:rPr>
        <w:t xml:space="preserve"> </w:t>
      </w:r>
      <w:r w:rsidR="00925803" w:rsidRPr="00944832">
        <w:rPr>
          <w:rFonts w:ascii="Times New Roman" w:hAnsi="Times New Roman" w:cs="Times New Roman"/>
          <w:sz w:val="24"/>
          <w:szCs w:val="24"/>
        </w:rPr>
        <w:t xml:space="preserve">и его содержательность и специфики (например, синтез вырабатываемых аппаратами систем частей </w:t>
      </w:r>
      <w:proofErr w:type="spellStart"/>
      <w:r w:rsidR="00925803" w:rsidRPr="00944832"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 w:rsidR="00925803" w:rsidRPr="00944832">
        <w:rPr>
          <w:rFonts w:ascii="Times New Roman" w:hAnsi="Times New Roman" w:cs="Times New Roman"/>
          <w:sz w:val="24"/>
          <w:szCs w:val="24"/>
        </w:rPr>
        <w:t xml:space="preserve"> как внутренний «текст» самоидентификации, внутреннего мира – наподобие личности в психологии) – </w:t>
      </w:r>
      <w:r w:rsidR="00925803" w:rsidRPr="00AC613F">
        <w:rPr>
          <w:rFonts w:ascii="Times New Roman" w:hAnsi="Times New Roman" w:cs="Times New Roman"/>
          <w:i/>
          <w:iCs/>
          <w:sz w:val="24"/>
          <w:szCs w:val="24"/>
        </w:rPr>
        <w:t xml:space="preserve">явление </w:t>
      </w:r>
      <w:proofErr w:type="spellStart"/>
      <w:r w:rsidR="00925803" w:rsidRPr="00AC613F">
        <w:rPr>
          <w:rFonts w:ascii="Times New Roman" w:hAnsi="Times New Roman" w:cs="Times New Roman"/>
          <w:i/>
          <w:iCs/>
          <w:sz w:val="24"/>
          <w:szCs w:val="24"/>
        </w:rPr>
        <w:t>Интеллектного</w:t>
      </w:r>
      <w:proofErr w:type="spellEnd"/>
      <w:r w:rsidR="00925803" w:rsidRPr="00944832">
        <w:rPr>
          <w:rFonts w:ascii="Times New Roman" w:hAnsi="Times New Roman" w:cs="Times New Roman"/>
          <w:sz w:val="24"/>
          <w:szCs w:val="24"/>
        </w:rPr>
        <w:t xml:space="preserve">. </w:t>
      </w:r>
      <w:r w:rsidR="00944832" w:rsidRPr="00944832">
        <w:rPr>
          <w:rFonts w:ascii="Times New Roman" w:hAnsi="Times New Roman" w:cs="Times New Roman"/>
          <w:sz w:val="24"/>
          <w:szCs w:val="24"/>
        </w:rPr>
        <w:t xml:space="preserve">Здесь же рассматриваем то, что принято называть в образовании или </w:t>
      </w:r>
      <w:proofErr w:type="spellStart"/>
      <w:r w:rsidR="00944832" w:rsidRPr="00944832">
        <w:rPr>
          <w:rFonts w:ascii="Times New Roman" w:hAnsi="Times New Roman" w:cs="Times New Roman"/>
          <w:sz w:val="24"/>
          <w:szCs w:val="24"/>
        </w:rPr>
        <w:t>когнитологии</w:t>
      </w:r>
      <w:proofErr w:type="spellEnd"/>
      <w:r w:rsidR="00944832" w:rsidRPr="00944832">
        <w:rPr>
          <w:rFonts w:ascii="Times New Roman" w:hAnsi="Times New Roman" w:cs="Times New Roman"/>
          <w:sz w:val="24"/>
          <w:szCs w:val="24"/>
        </w:rPr>
        <w:t xml:space="preserve"> «компетенциями»: способность аппаратов оперировать теми или иными задачами с формированием определённых результатов.</w:t>
      </w:r>
    </w:p>
    <w:p w14:paraId="1DD8B7E4" w14:textId="7970DB1E" w:rsidR="00944832" w:rsidRDefault="00C16C1D" w:rsidP="00C16C1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Индивидуальное Творческое Мастерство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Интеллектного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состоит в оперировании им ракурсом Интеллекта внутренними состояниями и иными спецификами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т.д.) с целью достижения необходимой состоятельности внутреннего мира.</w:t>
      </w:r>
      <w:r w:rsidR="00944832" w:rsidRPr="00944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1844B" w14:textId="418EBB80" w:rsidR="00D22011" w:rsidRDefault="00D56733" w:rsidP="00944832">
      <w:pPr>
        <w:pStyle w:val="a3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его действенном применении в постоянной</w:t>
      </w:r>
      <w:r w:rsidR="00AF7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81"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 w:rsidR="00AF7581">
        <w:rPr>
          <w:rFonts w:ascii="Times New Roman" w:hAnsi="Times New Roman" w:cs="Times New Roman"/>
          <w:sz w:val="24"/>
          <w:szCs w:val="24"/>
        </w:rPr>
        <w:t xml:space="preserve"> и творческом взаимодействии с различными явлениями мирозданья (по аналогии с </w:t>
      </w:r>
      <w:proofErr w:type="spellStart"/>
      <w:r w:rsidR="00AF7581">
        <w:rPr>
          <w:rFonts w:ascii="Times New Roman" w:hAnsi="Times New Roman" w:cs="Times New Roman"/>
          <w:sz w:val="24"/>
          <w:szCs w:val="24"/>
        </w:rPr>
        <w:t>Актором</w:t>
      </w:r>
      <w:proofErr w:type="spellEnd"/>
      <w:r w:rsidR="00AF7581">
        <w:rPr>
          <w:rFonts w:ascii="Times New Roman" w:hAnsi="Times New Roman" w:cs="Times New Roman"/>
          <w:sz w:val="24"/>
          <w:szCs w:val="24"/>
        </w:rPr>
        <w:t xml:space="preserve"> в Науке Политического Синтеза) ракурсом </w:t>
      </w:r>
      <w:r w:rsidR="00924850">
        <w:rPr>
          <w:rFonts w:ascii="Times New Roman" w:hAnsi="Times New Roman" w:cs="Times New Roman"/>
          <w:sz w:val="24"/>
          <w:szCs w:val="24"/>
        </w:rPr>
        <w:t xml:space="preserve">его </w:t>
      </w:r>
      <w:r w:rsidR="00AF7581">
        <w:rPr>
          <w:rFonts w:ascii="Times New Roman" w:hAnsi="Times New Roman" w:cs="Times New Roman"/>
          <w:sz w:val="24"/>
          <w:szCs w:val="24"/>
        </w:rPr>
        <w:t>Интеллектуальной специфики</w:t>
      </w:r>
      <w:r w:rsidR="00924850">
        <w:rPr>
          <w:rFonts w:ascii="Times New Roman" w:hAnsi="Times New Roman" w:cs="Times New Roman"/>
          <w:sz w:val="24"/>
          <w:szCs w:val="24"/>
        </w:rPr>
        <w:t xml:space="preserve">: </w:t>
      </w:r>
      <w:r w:rsidR="00924850" w:rsidRPr="00E17746">
        <w:rPr>
          <w:rFonts w:ascii="Times New Roman" w:hAnsi="Times New Roman" w:cs="Times New Roman"/>
          <w:i/>
          <w:iCs/>
          <w:sz w:val="24"/>
          <w:szCs w:val="24"/>
        </w:rPr>
        <w:t>Интеллектуал</w:t>
      </w:r>
      <w:r w:rsidR="00924850">
        <w:rPr>
          <w:rFonts w:ascii="Times New Roman" w:hAnsi="Times New Roman" w:cs="Times New Roman"/>
          <w:sz w:val="24"/>
          <w:szCs w:val="24"/>
        </w:rPr>
        <w:t xml:space="preserve">. Он будет иметь набор вариаций его специфик, </w:t>
      </w:r>
      <w:proofErr w:type="spellStart"/>
      <w:r w:rsidR="00924850">
        <w:rPr>
          <w:rFonts w:ascii="Times New Roman" w:hAnsi="Times New Roman" w:cs="Times New Roman"/>
          <w:sz w:val="24"/>
          <w:szCs w:val="24"/>
        </w:rPr>
        <w:t>функциональностей</w:t>
      </w:r>
      <w:proofErr w:type="spellEnd"/>
      <w:r w:rsidR="00924850">
        <w:rPr>
          <w:rFonts w:ascii="Times New Roman" w:hAnsi="Times New Roman" w:cs="Times New Roman"/>
          <w:sz w:val="24"/>
          <w:szCs w:val="24"/>
        </w:rPr>
        <w:t xml:space="preserve">, качеств, свойств, особенностей и так далее (на основе сформированных им частностей по разным направлениям) (по аналогии с </w:t>
      </w:r>
      <w:proofErr w:type="spellStart"/>
      <w:r w:rsidR="00924850">
        <w:rPr>
          <w:rFonts w:ascii="Times New Roman" w:hAnsi="Times New Roman" w:cs="Times New Roman"/>
          <w:sz w:val="24"/>
          <w:szCs w:val="24"/>
        </w:rPr>
        <w:t>Политизмом</w:t>
      </w:r>
      <w:proofErr w:type="spellEnd"/>
      <w:r w:rsidR="0092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850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 w:rsidR="00924850">
        <w:rPr>
          <w:rFonts w:ascii="Times New Roman" w:hAnsi="Times New Roman" w:cs="Times New Roman"/>
          <w:sz w:val="24"/>
          <w:szCs w:val="24"/>
        </w:rPr>
        <w:t xml:space="preserve"> в Науке Политического Синтеза)</w:t>
      </w:r>
      <w:r w:rsidR="00557F97">
        <w:rPr>
          <w:rFonts w:ascii="Times New Roman" w:hAnsi="Times New Roman" w:cs="Times New Roman"/>
          <w:sz w:val="24"/>
          <w:szCs w:val="24"/>
        </w:rPr>
        <w:t>, - его сферу Интеллектуальности, которую он применяет в конкретной ситуации</w:t>
      </w:r>
      <w:r w:rsidR="005935EE">
        <w:rPr>
          <w:rFonts w:ascii="Times New Roman" w:hAnsi="Times New Roman" w:cs="Times New Roman"/>
          <w:sz w:val="24"/>
          <w:szCs w:val="24"/>
        </w:rPr>
        <w:t>, взаимодействуя сферой Интеллектуальности с неким интеллектуальным функционалом (явлением, объектом или субъектом), с которым он вступает в интеллектуальное взаимодействие.</w:t>
      </w:r>
      <w:r w:rsidR="00557F97">
        <w:rPr>
          <w:rFonts w:ascii="Times New Roman" w:hAnsi="Times New Roman" w:cs="Times New Roman"/>
          <w:sz w:val="24"/>
          <w:szCs w:val="24"/>
        </w:rPr>
        <w:t xml:space="preserve"> </w:t>
      </w:r>
      <w:r w:rsidR="00934AEA">
        <w:rPr>
          <w:rFonts w:ascii="Times New Roman" w:hAnsi="Times New Roman" w:cs="Times New Roman"/>
          <w:sz w:val="24"/>
          <w:szCs w:val="24"/>
        </w:rPr>
        <w:t>Применение им его сферы Интеллектуальности в данном случае определяет Индивидуальное Творческое Мастерство</w:t>
      </w:r>
      <w:r w:rsidR="009E2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E2B">
        <w:rPr>
          <w:rFonts w:ascii="Times New Roman" w:hAnsi="Times New Roman" w:cs="Times New Roman"/>
          <w:sz w:val="24"/>
          <w:szCs w:val="24"/>
        </w:rPr>
        <w:t>Интеллектного</w:t>
      </w:r>
      <w:proofErr w:type="spellEnd"/>
      <w:r w:rsidR="00934A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771944" w14:textId="68510C2B" w:rsidR="00756510" w:rsidRPr="008C4BA8" w:rsidRDefault="005818BC" w:rsidP="0028077B">
      <w:pPr>
        <w:pStyle w:val="a3"/>
        <w:numPr>
          <w:ilvl w:val="0"/>
          <w:numId w:val="2"/>
        </w:num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DC4CDC">
        <w:rPr>
          <w:rFonts w:ascii="Times New Roman" w:hAnsi="Times New Roman" w:cs="Times New Roman"/>
          <w:sz w:val="24"/>
          <w:szCs w:val="24"/>
        </w:rPr>
        <w:lastRenderedPageBreak/>
        <w:t xml:space="preserve">Если же мы рассматриваем с позиций </w:t>
      </w:r>
      <w:proofErr w:type="spellStart"/>
      <w:r w:rsidRPr="00DC4CDC"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 w:rsidRPr="00DC4CDC">
        <w:rPr>
          <w:rFonts w:ascii="Times New Roman" w:hAnsi="Times New Roman" w:cs="Times New Roman"/>
          <w:sz w:val="24"/>
          <w:szCs w:val="24"/>
        </w:rPr>
        <w:t xml:space="preserve"> – субъекта-</w:t>
      </w:r>
      <w:proofErr w:type="spellStart"/>
      <w:r w:rsidRPr="00DC4CDC">
        <w:rPr>
          <w:rFonts w:ascii="Times New Roman" w:hAnsi="Times New Roman" w:cs="Times New Roman"/>
          <w:sz w:val="24"/>
          <w:szCs w:val="24"/>
        </w:rPr>
        <w:t>явителя</w:t>
      </w:r>
      <w:proofErr w:type="spellEnd"/>
      <w:r w:rsidRPr="00DC4CDC">
        <w:rPr>
          <w:rFonts w:ascii="Times New Roman" w:hAnsi="Times New Roman" w:cs="Times New Roman"/>
          <w:sz w:val="24"/>
          <w:szCs w:val="24"/>
        </w:rPr>
        <w:t xml:space="preserve"> цельности ИВО собою, концентрирующего его огненность и материальность собою в целом </w:t>
      </w:r>
      <w:r w:rsidRPr="008C4BA8">
        <w:rPr>
          <w:rFonts w:ascii="Times New Roman" w:hAnsi="Times New Roman" w:cs="Times New Roman"/>
          <w:sz w:val="24"/>
          <w:szCs w:val="24"/>
        </w:rPr>
        <w:t xml:space="preserve">ракурсом Интеллекта с учётом антропного принципа, то выходим на явление </w:t>
      </w:r>
      <w:proofErr w:type="spellStart"/>
      <w:r w:rsidRPr="00E477B1">
        <w:rPr>
          <w:rFonts w:ascii="Times New Roman" w:hAnsi="Times New Roman" w:cs="Times New Roman"/>
          <w:i/>
          <w:iCs/>
          <w:sz w:val="24"/>
          <w:szCs w:val="24"/>
        </w:rPr>
        <w:t>Интеллектор</w:t>
      </w:r>
      <w:r w:rsidRPr="008C4BA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C4CDC" w:rsidRPr="008C4BA8">
        <w:rPr>
          <w:rFonts w:ascii="Times New Roman" w:hAnsi="Times New Roman" w:cs="Times New Roman"/>
          <w:sz w:val="24"/>
          <w:szCs w:val="24"/>
        </w:rPr>
        <w:t xml:space="preserve">. И на </w:t>
      </w:r>
      <w:proofErr w:type="spellStart"/>
      <w:r w:rsidR="00756510" w:rsidRPr="008C4BA8">
        <w:rPr>
          <w:rFonts w:ascii="Times New Roman" w:hAnsi="Times New Roman" w:cs="Times New Roman"/>
          <w:sz w:val="24"/>
          <w:szCs w:val="24"/>
        </w:rPr>
        <w:t>Интеллектариум</w:t>
      </w:r>
      <w:proofErr w:type="spellEnd"/>
      <w:r w:rsidR="00756510" w:rsidRPr="008C4BA8">
        <w:rPr>
          <w:rFonts w:ascii="Times New Roman" w:hAnsi="Times New Roman" w:cs="Times New Roman"/>
          <w:sz w:val="24"/>
          <w:szCs w:val="24"/>
        </w:rPr>
        <w:t xml:space="preserve"> как явление сферы ИВДИВО субъекта ракурсом Интеллекта</w:t>
      </w:r>
      <w:r w:rsidR="00DC4CDC" w:rsidRPr="008C4BA8">
        <w:rPr>
          <w:rFonts w:ascii="Times New Roman" w:hAnsi="Times New Roman" w:cs="Times New Roman"/>
          <w:sz w:val="24"/>
          <w:szCs w:val="24"/>
        </w:rPr>
        <w:t>.</w:t>
      </w:r>
      <w:r w:rsidR="00290638" w:rsidRPr="008C4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CC536" w14:textId="416AD3BA" w:rsidR="00290638" w:rsidRPr="008C4BA8" w:rsidRDefault="00290638" w:rsidP="00290638">
      <w:pPr>
        <w:pStyle w:val="a3"/>
        <w:spacing w:after="0" w:line="240" w:lineRule="auto"/>
        <w:ind w:left="814"/>
        <w:jc w:val="both"/>
        <w:rPr>
          <w:rFonts w:ascii="Times New Roman" w:hAnsi="Times New Roman" w:cs="Times New Roman"/>
          <w:sz w:val="24"/>
          <w:szCs w:val="24"/>
        </w:rPr>
      </w:pPr>
      <w:r w:rsidRPr="008C4BA8">
        <w:rPr>
          <w:rFonts w:ascii="Times New Roman" w:hAnsi="Times New Roman" w:cs="Times New Roman"/>
          <w:sz w:val="24"/>
          <w:szCs w:val="24"/>
        </w:rPr>
        <w:t xml:space="preserve">Индивидуальное Творческое Мастерство </w:t>
      </w:r>
      <w:proofErr w:type="spellStart"/>
      <w:r w:rsidRPr="008C4BA8">
        <w:rPr>
          <w:rFonts w:ascii="Times New Roman" w:hAnsi="Times New Roman" w:cs="Times New Roman"/>
          <w:sz w:val="24"/>
          <w:szCs w:val="24"/>
        </w:rPr>
        <w:t>Интеллектора</w:t>
      </w:r>
      <w:proofErr w:type="spellEnd"/>
      <w:r w:rsidRPr="008C4BA8">
        <w:rPr>
          <w:rFonts w:ascii="Times New Roman" w:hAnsi="Times New Roman" w:cs="Times New Roman"/>
          <w:sz w:val="24"/>
          <w:szCs w:val="24"/>
        </w:rPr>
        <w:t xml:space="preserve"> на данном этапе будет заключаться </w:t>
      </w:r>
      <w:r w:rsidR="00406BE0" w:rsidRPr="008C4BA8">
        <w:rPr>
          <w:rFonts w:ascii="Times New Roman" w:hAnsi="Times New Roman" w:cs="Times New Roman"/>
          <w:sz w:val="24"/>
          <w:szCs w:val="24"/>
        </w:rPr>
        <w:t>в его умении выразить и явить собой цельно Интеллект ИВО.</w:t>
      </w:r>
    </w:p>
    <w:p w14:paraId="7F784CB8" w14:textId="6463B72B" w:rsidR="005818BC" w:rsidRDefault="005818BC" w:rsidP="005818BC">
      <w:pPr>
        <w:pStyle w:val="a3"/>
        <w:spacing w:after="0" w:line="240" w:lineRule="auto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14:paraId="6076DF2F" w14:textId="2E99E985" w:rsidR="00E03CF3" w:rsidRDefault="00E03CF3" w:rsidP="00E03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Широкое понимание «Интеллекта» включает наряду с </w:t>
      </w:r>
      <w:r w:rsidR="00C37715">
        <w:rPr>
          <w:rFonts w:ascii="Times New Roman" w:hAnsi="Times New Roman" w:cs="Times New Roman"/>
          <w:sz w:val="24"/>
          <w:szCs w:val="24"/>
        </w:rPr>
        <w:t xml:space="preserve">первым пунктом – понимание </w:t>
      </w:r>
      <w:proofErr w:type="spellStart"/>
      <w:r w:rsidR="00C37715">
        <w:rPr>
          <w:rFonts w:ascii="Times New Roman" w:hAnsi="Times New Roman" w:cs="Times New Roman"/>
          <w:sz w:val="24"/>
          <w:szCs w:val="24"/>
        </w:rPr>
        <w:t>Интеллектного</w:t>
      </w:r>
      <w:proofErr w:type="spellEnd"/>
      <w:r w:rsidR="00C37715">
        <w:rPr>
          <w:rFonts w:ascii="Times New Roman" w:hAnsi="Times New Roman" w:cs="Times New Roman"/>
          <w:sz w:val="24"/>
          <w:szCs w:val="24"/>
        </w:rPr>
        <w:t xml:space="preserve">, Интеллектуала и </w:t>
      </w:r>
      <w:proofErr w:type="spellStart"/>
      <w:r w:rsidR="00C37715">
        <w:rPr>
          <w:rFonts w:ascii="Times New Roman" w:hAnsi="Times New Roman" w:cs="Times New Roman"/>
          <w:sz w:val="24"/>
          <w:szCs w:val="24"/>
        </w:rPr>
        <w:t>Интеллектора</w:t>
      </w:r>
      <w:proofErr w:type="spellEnd"/>
      <w:r w:rsidR="00C377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06DE7" w14:textId="62A527E8" w:rsidR="00C37715" w:rsidRDefault="00C37715" w:rsidP="00E03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8EC2F" w14:textId="7217463A" w:rsidR="00C37715" w:rsidRDefault="003E7DAD" w:rsidP="00E03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человечестве сегодня, говоря об Интеллекте, принято понимать либо аспекты из второго пункта (компетенции, обусловленные действиями аппаратов – например, выявление сути, быстрое схватывание информации, умение учиться и т.д.), либо некоторые внешние аспекты проявления Интеллектуала </w:t>
      </w:r>
      <w:r w:rsidR="000A20BC">
        <w:rPr>
          <w:rFonts w:ascii="Times New Roman" w:hAnsi="Times New Roman" w:cs="Times New Roman"/>
          <w:sz w:val="24"/>
          <w:szCs w:val="24"/>
        </w:rPr>
        <w:t xml:space="preserve">и его Индивидуального Творческого Мастерства </w:t>
      </w:r>
      <w:r w:rsidR="000E611B">
        <w:rPr>
          <w:rFonts w:ascii="Times New Roman" w:hAnsi="Times New Roman" w:cs="Times New Roman"/>
          <w:sz w:val="24"/>
          <w:szCs w:val="24"/>
        </w:rPr>
        <w:t>как функциональности</w:t>
      </w:r>
      <w:r w:rsidR="00C3287C">
        <w:rPr>
          <w:rFonts w:ascii="Times New Roman" w:hAnsi="Times New Roman" w:cs="Times New Roman"/>
          <w:sz w:val="24"/>
          <w:szCs w:val="24"/>
        </w:rPr>
        <w:t xml:space="preserve"> его Интеллектуальности </w:t>
      </w:r>
      <w:r w:rsidR="000A20BC">
        <w:rPr>
          <w:rFonts w:ascii="Times New Roman" w:hAnsi="Times New Roman" w:cs="Times New Roman"/>
          <w:sz w:val="24"/>
          <w:szCs w:val="24"/>
        </w:rPr>
        <w:t xml:space="preserve">(например, умение быстро ориентироваться в ситуации, </w:t>
      </w:r>
      <w:r w:rsidR="000E611B">
        <w:rPr>
          <w:rFonts w:ascii="Times New Roman" w:hAnsi="Times New Roman" w:cs="Times New Roman"/>
          <w:sz w:val="24"/>
          <w:szCs w:val="24"/>
        </w:rPr>
        <w:t xml:space="preserve">навыки эффективной коммуникации, умение </w:t>
      </w:r>
      <w:proofErr w:type="spellStart"/>
      <w:r w:rsidR="000E611B">
        <w:rPr>
          <w:rFonts w:ascii="Times New Roman" w:hAnsi="Times New Roman" w:cs="Times New Roman"/>
          <w:sz w:val="24"/>
          <w:szCs w:val="24"/>
        </w:rPr>
        <w:t>простраивать</w:t>
      </w:r>
      <w:proofErr w:type="spellEnd"/>
      <w:r w:rsidR="000E611B">
        <w:rPr>
          <w:rFonts w:ascii="Times New Roman" w:hAnsi="Times New Roman" w:cs="Times New Roman"/>
          <w:sz w:val="24"/>
          <w:szCs w:val="24"/>
        </w:rPr>
        <w:t xml:space="preserve"> необходимые алгоритмы для </w:t>
      </w:r>
      <w:r w:rsidR="00D612B9">
        <w:rPr>
          <w:rFonts w:ascii="Times New Roman" w:hAnsi="Times New Roman" w:cs="Times New Roman"/>
          <w:sz w:val="24"/>
          <w:szCs w:val="24"/>
        </w:rPr>
        <w:t xml:space="preserve">достижения целей и т.д.). </w:t>
      </w:r>
    </w:p>
    <w:p w14:paraId="01EE038E" w14:textId="5F196304" w:rsidR="00CB200C" w:rsidRDefault="00CB200C" w:rsidP="00E03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компетентных ИВДИВО чаще всего под словом «Интеллект» принято понимать либо первый, либо четвёртый пункты. </w:t>
      </w:r>
    </w:p>
    <w:p w14:paraId="6BF88ACF" w14:textId="38F218CB" w:rsidR="00A62FED" w:rsidRDefault="00A62FED" w:rsidP="00E03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DE54F" w14:textId="5309A476" w:rsidR="00A62FED" w:rsidRDefault="00A62FED" w:rsidP="00E03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70E7F">
        <w:rPr>
          <w:rFonts w:ascii="Times New Roman" w:hAnsi="Times New Roman" w:cs="Times New Roman"/>
          <w:sz w:val="24"/>
          <w:szCs w:val="24"/>
        </w:rPr>
        <w:t>явления занятий</w:t>
      </w:r>
      <w:r w:rsidR="0052715C">
        <w:rPr>
          <w:rFonts w:ascii="Times New Roman" w:hAnsi="Times New Roman" w:cs="Times New Roman"/>
          <w:sz w:val="24"/>
          <w:szCs w:val="24"/>
        </w:rPr>
        <w:t xml:space="preserve"> Индивидуального Творческого Мастерства Интеллекта для граждан необходимо, во-первых, чётко видеть </w:t>
      </w:r>
      <w:r w:rsidR="00C61355">
        <w:rPr>
          <w:rFonts w:ascii="Times New Roman" w:hAnsi="Times New Roman" w:cs="Times New Roman"/>
          <w:sz w:val="24"/>
          <w:szCs w:val="24"/>
        </w:rPr>
        <w:t xml:space="preserve">самому </w:t>
      </w:r>
      <w:r w:rsidR="0052715C">
        <w:rPr>
          <w:rFonts w:ascii="Times New Roman" w:hAnsi="Times New Roman" w:cs="Times New Roman"/>
          <w:sz w:val="24"/>
          <w:szCs w:val="24"/>
        </w:rPr>
        <w:t>– какое явление Интеллекта планируется разработать</w:t>
      </w:r>
      <w:r w:rsidR="00CA173C">
        <w:rPr>
          <w:rFonts w:ascii="Times New Roman" w:hAnsi="Times New Roman" w:cs="Times New Roman"/>
          <w:sz w:val="24"/>
          <w:szCs w:val="24"/>
        </w:rPr>
        <w:t>;</w:t>
      </w:r>
      <w:r w:rsidR="0052715C">
        <w:rPr>
          <w:rFonts w:ascii="Times New Roman" w:hAnsi="Times New Roman" w:cs="Times New Roman"/>
          <w:sz w:val="24"/>
          <w:szCs w:val="24"/>
        </w:rPr>
        <w:t xml:space="preserve"> а во-вторых, необходимо достичь взаимопонимания</w:t>
      </w:r>
      <w:r w:rsidR="00CA173C">
        <w:rPr>
          <w:rFonts w:ascii="Times New Roman" w:hAnsi="Times New Roman" w:cs="Times New Roman"/>
          <w:sz w:val="24"/>
          <w:szCs w:val="24"/>
        </w:rPr>
        <w:t xml:space="preserve"> –</w:t>
      </w:r>
      <w:r w:rsidR="0052715C">
        <w:rPr>
          <w:rFonts w:ascii="Times New Roman" w:hAnsi="Times New Roman" w:cs="Times New Roman"/>
          <w:sz w:val="24"/>
          <w:szCs w:val="24"/>
        </w:rPr>
        <w:t xml:space="preserve"> что является Интеллектом</w:t>
      </w:r>
      <w:r w:rsidR="00CA173C">
        <w:rPr>
          <w:rFonts w:ascii="Times New Roman" w:hAnsi="Times New Roman" w:cs="Times New Roman"/>
          <w:sz w:val="24"/>
          <w:szCs w:val="24"/>
        </w:rPr>
        <w:t xml:space="preserve"> – </w:t>
      </w:r>
      <w:r w:rsidR="0052715C">
        <w:rPr>
          <w:rFonts w:ascii="Times New Roman" w:hAnsi="Times New Roman" w:cs="Times New Roman"/>
          <w:sz w:val="24"/>
          <w:szCs w:val="24"/>
        </w:rPr>
        <w:t>с гражданами, которые придут</w:t>
      </w:r>
      <w:r w:rsidR="00F15A17">
        <w:rPr>
          <w:rFonts w:ascii="Times New Roman" w:hAnsi="Times New Roman" w:cs="Times New Roman"/>
          <w:sz w:val="24"/>
          <w:szCs w:val="24"/>
        </w:rPr>
        <w:t xml:space="preserve"> </w:t>
      </w:r>
      <w:r w:rsidR="0052715C">
        <w:rPr>
          <w:rFonts w:ascii="Times New Roman" w:hAnsi="Times New Roman" w:cs="Times New Roman"/>
          <w:sz w:val="24"/>
          <w:szCs w:val="24"/>
        </w:rPr>
        <w:t>на занятие</w:t>
      </w:r>
      <w:r w:rsidR="00D06587">
        <w:rPr>
          <w:rFonts w:ascii="Times New Roman" w:hAnsi="Times New Roman" w:cs="Times New Roman"/>
          <w:sz w:val="24"/>
          <w:szCs w:val="24"/>
        </w:rPr>
        <w:t xml:space="preserve"> по развитию Индивидуального Творческого Мастерства Интеллекта</w:t>
      </w:r>
      <w:r w:rsidR="0052715C">
        <w:rPr>
          <w:rFonts w:ascii="Times New Roman" w:hAnsi="Times New Roman" w:cs="Times New Roman"/>
          <w:sz w:val="24"/>
          <w:szCs w:val="24"/>
        </w:rPr>
        <w:t xml:space="preserve"> (то есть, </w:t>
      </w:r>
      <w:r w:rsidR="009463F9">
        <w:rPr>
          <w:rFonts w:ascii="Times New Roman" w:hAnsi="Times New Roman" w:cs="Times New Roman"/>
          <w:sz w:val="24"/>
          <w:szCs w:val="24"/>
        </w:rPr>
        <w:t xml:space="preserve">должно быть единое видение концепта Интеллекта и с каким из аспектов Интеллекта сейчас работаем). </w:t>
      </w:r>
    </w:p>
    <w:p w14:paraId="33F7124B" w14:textId="77777777" w:rsidR="004A53AD" w:rsidRDefault="004A53AD" w:rsidP="00E03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3C4DD" w14:textId="0173FE40" w:rsidR="00E93DFB" w:rsidRDefault="00E93DFB" w:rsidP="00E03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результативности методики развития Индивидуального Творческого Мастерства необходимо видеть объект и предмет развития </w:t>
      </w:r>
      <w:r w:rsidR="00103BCD">
        <w:rPr>
          <w:rFonts w:ascii="Times New Roman" w:hAnsi="Times New Roman" w:cs="Times New Roman"/>
          <w:sz w:val="24"/>
          <w:szCs w:val="24"/>
        </w:rPr>
        <w:t xml:space="preserve">данным занятием </w:t>
      </w:r>
      <w:r>
        <w:rPr>
          <w:rFonts w:ascii="Times New Roman" w:hAnsi="Times New Roman" w:cs="Times New Roman"/>
          <w:sz w:val="24"/>
          <w:szCs w:val="24"/>
        </w:rPr>
        <w:t xml:space="preserve">(например, объект – Интеллект в понимании из пункта 3; предмет – эффективные навыки действия Интеллектуала в ситуациях коммуникации); тогда </w:t>
      </w:r>
      <w:r w:rsidR="007F42F7">
        <w:rPr>
          <w:rFonts w:ascii="Times New Roman" w:hAnsi="Times New Roman" w:cs="Times New Roman"/>
          <w:sz w:val="24"/>
          <w:szCs w:val="24"/>
        </w:rPr>
        <w:t xml:space="preserve">занятие по развитию ИТМ будет не </w:t>
      </w:r>
      <w:r w:rsidR="002C526A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A877FC">
        <w:rPr>
          <w:rFonts w:ascii="Times New Roman" w:hAnsi="Times New Roman" w:cs="Times New Roman"/>
          <w:sz w:val="24"/>
          <w:szCs w:val="24"/>
        </w:rPr>
        <w:t xml:space="preserve">о чём-то </w:t>
      </w:r>
      <w:r w:rsidR="007F42F7">
        <w:rPr>
          <w:rFonts w:ascii="Times New Roman" w:hAnsi="Times New Roman" w:cs="Times New Roman"/>
          <w:sz w:val="24"/>
          <w:szCs w:val="24"/>
        </w:rPr>
        <w:t>в общем, а конкретно</w:t>
      </w:r>
      <w:r w:rsidR="0055394D">
        <w:rPr>
          <w:rFonts w:ascii="Times New Roman" w:hAnsi="Times New Roman" w:cs="Times New Roman"/>
          <w:sz w:val="24"/>
          <w:szCs w:val="24"/>
        </w:rPr>
        <w:t xml:space="preserve"> и с большей вероятностью результата</w:t>
      </w:r>
      <w:r w:rsidR="007F42F7">
        <w:rPr>
          <w:rFonts w:ascii="Times New Roman" w:hAnsi="Times New Roman" w:cs="Times New Roman"/>
          <w:sz w:val="24"/>
          <w:szCs w:val="24"/>
        </w:rPr>
        <w:t>.</w:t>
      </w:r>
      <w:r w:rsidR="00FA4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EE346" w14:textId="4C2995AE" w:rsidR="00FA49A2" w:rsidRDefault="00FA49A2" w:rsidP="00E03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 методы развития будут зависеть от поставленных задач (объект и предмет развития в достижении ИТМ</w:t>
      </w:r>
      <w:r w:rsidR="001B1410">
        <w:rPr>
          <w:rFonts w:ascii="Times New Roman" w:hAnsi="Times New Roman" w:cs="Times New Roman"/>
          <w:sz w:val="24"/>
          <w:szCs w:val="24"/>
        </w:rPr>
        <w:t xml:space="preserve"> Интеллекта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C01127E" w14:textId="202F2A31" w:rsidR="008C57D2" w:rsidRDefault="008C57D2" w:rsidP="00E03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2590A" w14:textId="01CFA0D2" w:rsidR="008C57D2" w:rsidRPr="00E03CF3" w:rsidRDefault="002C7DE1" w:rsidP="00E03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Вышеописанный пример можно применить и к другим частям.</w:t>
      </w:r>
    </w:p>
    <w:p w14:paraId="12318A0B" w14:textId="77777777" w:rsidR="001175FB" w:rsidRPr="008C4BA8" w:rsidRDefault="001175FB" w:rsidP="00944832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C57894E" w14:textId="253B5792" w:rsidR="00E6513B" w:rsidRPr="008C4BA8" w:rsidRDefault="00E6513B" w:rsidP="00A960B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B3488" w14:textId="77777777" w:rsidR="00E6513B" w:rsidRPr="008C4BA8" w:rsidRDefault="00E6513B" w:rsidP="00E6513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513B" w:rsidRPr="008C4BA8" w:rsidSect="00D17E1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279CB" w14:textId="77777777" w:rsidR="00C24A67" w:rsidRDefault="00C24A67" w:rsidP="00E405E7">
      <w:pPr>
        <w:spacing w:after="0" w:line="240" w:lineRule="auto"/>
      </w:pPr>
      <w:r>
        <w:separator/>
      </w:r>
    </w:p>
  </w:endnote>
  <w:endnote w:type="continuationSeparator" w:id="0">
    <w:p w14:paraId="61A13078" w14:textId="77777777" w:rsidR="00C24A67" w:rsidRDefault="00C24A67" w:rsidP="00E4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4297358"/>
      <w:docPartObj>
        <w:docPartGallery w:val="Page Numbers (Bottom of Page)"/>
        <w:docPartUnique/>
      </w:docPartObj>
    </w:sdtPr>
    <w:sdtEndPr/>
    <w:sdtContent>
      <w:p w14:paraId="3F7B9C7D" w14:textId="25B0115C" w:rsidR="00E405E7" w:rsidRDefault="00E405E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3D1036" w14:textId="77777777" w:rsidR="00E405E7" w:rsidRDefault="00E405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9853F" w14:textId="77777777" w:rsidR="00C24A67" w:rsidRDefault="00C24A67" w:rsidP="00E405E7">
      <w:pPr>
        <w:spacing w:after="0" w:line="240" w:lineRule="auto"/>
      </w:pPr>
      <w:r>
        <w:separator/>
      </w:r>
    </w:p>
  </w:footnote>
  <w:footnote w:type="continuationSeparator" w:id="0">
    <w:p w14:paraId="699C50FF" w14:textId="77777777" w:rsidR="00C24A67" w:rsidRDefault="00C24A67" w:rsidP="00E4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05D75"/>
    <w:multiLevelType w:val="hybridMultilevel"/>
    <w:tmpl w:val="4792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F16A3"/>
    <w:multiLevelType w:val="hybridMultilevel"/>
    <w:tmpl w:val="6E28637A"/>
    <w:lvl w:ilvl="0" w:tplc="2570AFA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763A5A7F"/>
    <w:multiLevelType w:val="hybridMultilevel"/>
    <w:tmpl w:val="EDF68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20"/>
    <w:rsid w:val="00006143"/>
    <w:rsid w:val="00016683"/>
    <w:rsid w:val="00031F57"/>
    <w:rsid w:val="0006231F"/>
    <w:rsid w:val="000A20BC"/>
    <w:rsid w:val="000B70E5"/>
    <w:rsid w:val="000E611B"/>
    <w:rsid w:val="000F472D"/>
    <w:rsid w:val="00103BCD"/>
    <w:rsid w:val="0011087C"/>
    <w:rsid w:val="00112EEA"/>
    <w:rsid w:val="001175FB"/>
    <w:rsid w:val="001A064B"/>
    <w:rsid w:val="001B1323"/>
    <w:rsid w:val="001B1410"/>
    <w:rsid w:val="001C07FD"/>
    <w:rsid w:val="001E62C9"/>
    <w:rsid w:val="001E6E12"/>
    <w:rsid w:val="001E7ECE"/>
    <w:rsid w:val="001F7979"/>
    <w:rsid w:val="001F7E4A"/>
    <w:rsid w:val="00204ACD"/>
    <w:rsid w:val="00210711"/>
    <w:rsid w:val="00210787"/>
    <w:rsid w:val="0022144A"/>
    <w:rsid w:val="00225E65"/>
    <w:rsid w:val="00233531"/>
    <w:rsid w:val="00237ADB"/>
    <w:rsid w:val="00286606"/>
    <w:rsid w:val="00290638"/>
    <w:rsid w:val="002A35DB"/>
    <w:rsid w:val="002B7C9C"/>
    <w:rsid w:val="002C526A"/>
    <w:rsid w:val="002C7DE1"/>
    <w:rsid w:val="00317886"/>
    <w:rsid w:val="003455E3"/>
    <w:rsid w:val="003561BB"/>
    <w:rsid w:val="003612F5"/>
    <w:rsid w:val="003613E1"/>
    <w:rsid w:val="003675CB"/>
    <w:rsid w:val="00371F1D"/>
    <w:rsid w:val="00376BBA"/>
    <w:rsid w:val="003850F8"/>
    <w:rsid w:val="003A29DF"/>
    <w:rsid w:val="003A4A2F"/>
    <w:rsid w:val="003E7DAD"/>
    <w:rsid w:val="003F40D9"/>
    <w:rsid w:val="00403EF8"/>
    <w:rsid w:val="00406BE0"/>
    <w:rsid w:val="00417DD3"/>
    <w:rsid w:val="00426433"/>
    <w:rsid w:val="0047186F"/>
    <w:rsid w:val="00483D45"/>
    <w:rsid w:val="004A1986"/>
    <w:rsid w:val="004A266C"/>
    <w:rsid w:val="004A53AD"/>
    <w:rsid w:val="004A7C34"/>
    <w:rsid w:val="004B2327"/>
    <w:rsid w:val="004B7402"/>
    <w:rsid w:val="004D5DA5"/>
    <w:rsid w:val="004E36BD"/>
    <w:rsid w:val="005034F0"/>
    <w:rsid w:val="0052715C"/>
    <w:rsid w:val="0054004B"/>
    <w:rsid w:val="0055394D"/>
    <w:rsid w:val="005565EF"/>
    <w:rsid w:val="00557F97"/>
    <w:rsid w:val="005818BC"/>
    <w:rsid w:val="005935EE"/>
    <w:rsid w:val="005B280B"/>
    <w:rsid w:val="0062036A"/>
    <w:rsid w:val="00624A00"/>
    <w:rsid w:val="00650FED"/>
    <w:rsid w:val="00653867"/>
    <w:rsid w:val="00661E73"/>
    <w:rsid w:val="006808E9"/>
    <w:rsid w:val="00687671"/>
    <w:rsid w:val="00697B97"/>
    <w:rsid w:val="006A5C1C"/>
    <w:rsid w:val="006B17D4"/>
    <w:rsid w:val="006F2F13"/>
    <w:rsid w:val="006F7D32"/>
    <w:rsid w:val="00700919"/>
    <w:rsid w:val="007119DD"/>
    <w:rsid w:val="00712C8A"/>
    <w:rsid w:val="00724AFD"/>
    <w:rsid w:val="007411EC"/>
    <w:rsid w:val="00756510"/>
    <w:rsid w:val="00766E1E"/>
    <w:rsid w:val="00775ED9"/>
    <w:rsid w:val="00782A4C"/>
    <w:rsid w:val="007903DC"/>
    <w:rsid w:val="00790899"/>
    <w:rsid w:val="007A39EC"/>
    <w:rsid w:val="007B16E0"/>
    <w:rsid w:val="007B5065"/>
    <w:rsid w:val="007E01E9"/>
    <w:rsid w:val="007E763B"/>
    <w:rsid w:val="007E7857"/>
    <w:rsid w:val="007F0D50"/>
    <w:rsid w:val="007F42F7"/>
    <w:rsid w:val="00810996"/>
    <w:rsid w:val="00817353"/>
    <w:rsid w:val="00823446"/>
    <w:rsid w:val="008236E7"/>
    <w:rsid w:val="00836F1C"/>
    <w:rsid w:val="00842C7C"/>
    <w:rsid w:val="00870E7F"/>
    <w:rsid w:val="008A0F30"/>
    <w:rsid w:val="008A14A7"/>
    <w:rsid w:val="008A6733"/>
    <w:rsid w:val="008B3867"/>
    <w:rsid w:val="008C130E"/>
    <w:rsid w:val="008C1661"/>
    <w:rsid w:val="008C4BA8"/>
    <w:rsid w:val="008C57D2"/>
    <w:rsid w:val="008C68CD"/>
    <w:rsid w:val="008D1819"/>
    <w:rsid w:val="008E1DC0"/>
    <w:rsid w:val="008E5A27"/>
    <w:rsid w:val="008F6741"/>
    <w:rsid w:val="00905A48"/>
    <w:rsid w:val="00911825"/>
    <w:rsid w:val="00911ED5"/>
    <w:rsid w:val="00924850"/>
    <w:rsid w:val="00925803"/>
    <w:rsid w:val="00934AEA"/>
    <w:rsid w:val="00944832"/>
    <w:rsid w:val="009463F9"/>
    <w:rsid w:val="00966257"/>
    <w:rsid w:val="00981EBD"/>
    <w:rsid w:val="009A04A1"/>
    <w:rsid w:val="009D4D60"/>
    <w:rsid w:val="009D7E3F"/>
    <w:rsid w:val="009E2E2B"/>
    <w:rsid w:val="009F5F20"/>
    <w:rsid w:val="00A11E1A"/>
    <w:rsid w:val="00A176F9"/>
    <w:rsid w:val="00A53F55"/>
    <w:rsid w:val="00A62FED"/>
    <w:rsid w:val="00A87537"/>
    <w:rsid w:val="00A877FC"/>
    <w:rsid w:val="00A960B7"/>
    <w:rsid w:val="00A97643"/>
    <w:rsid w:val="00AB1C39"/>
    <w:rsid w:val="00AC613F"/>
    <w:rsid w:val="00AD12EB"/>
    <w:rsid w:val="00AD7008"/>
    <w:rsid w:val="00AF7581"/>
    <w:rsid w:val="00B14CDD"/>
    <w:rsid w:val="00B21EE9"/>
    <w:rsid w:val="00B2787C"/>
    <w:rsid w:val="00B30ECB"/>
    <w:rsid w:val="00B40F2D"/>
    <w:rsid w:val="00B51E95"/>
    <w:rsid w:val="00B75172"/>
    <w:rsid w:val="00BB07AC"/>
    <w:rsid w:val="00BB61A5"/>
    <w:rsid w:val="00BC1526"/>
    <w:rsid w:val="00BD4568"/>
    <w:rsid w:val="00BE4396"/>
    <w:rsid w:val="00BF37BF"/>
    <w:rsid w:val="00C00CFC"/>
    <w:rsid w:val="00C16C1D"/>
    <w:rsid w:val="00C24A67"/>
    <w:rsid w:val="00C31AFB"/>
    <w:rsid w:val="00C3287C"/>
    <w:rsid w:val="00C37715"/>
    <w:rsid w:val="00C54051"/>
    <w:rsid w:val="00C61355"/>
    <w:rsid w:val="00C846BB"/>
    <w:rsid w:val="00C954D9"/>
    <w:rsid w:val="00CA173C"/>
    <w:rsid w:val="00CB200C"/>
    <w:rsid w:val="00CC22B6"/>
    <w:rsid w:val="00CE46C1"/>
    <w:rsid w:val="00CE7E05"/>
    <w:rsid w:val="00D04332"/>
    <w:rsid w:val="00D06587"/>
    <w:rsid w:val="00D12875"/>
    <w:rsid w:val="00D13745"/>
    <w:rsid w:val="00D17E1C"/>
    <w:rsid w:val="00D22011"/>
    <w:rsid w:val="00D2462B"/>
    <w:rsid w:val="00D54553"/>
    <w:rsid w:val="00D56733"/>
    <w:rsid w:val="00D612B9"/>
    <w:rsid w:val="00DA0F59"/>
    <w:rsid w:val="00DB2D81"/>
    <w:rsid w:val="00DC4CDC"/>
    <w:rsid w:val="00DD667D"/>
    <w:rsid w:val="00DE0455"/>
    <w:rsid w:val="00DF7F24"/>
    <w:rsid w:val="00E03CF3"/>
    <w:rsid w:val="00E17746"/>
    <w:rsid w:val="00E3559E"/>
    <w:rsid w:val="00E405E7"/>
    <w:rsid w:val="00E468A9"/>
    <w:rsid w:val="00E477B1"/>
    <w:rsid w:val="00E62705"/>
    <w:rsid w:val="00E6513B"/>
    <w:rsid w:val="00E72F59"/>
    <w:rsid w:val="00E868FE"/>
    <w:rsid w:val="00E93DFB"/>
    <w:rsid w:val="00EA75D2"/>
    <w:rsid w:val="00ED3919"/>
    <w:rsid w:val="00ED65E0"/>
    <w:rsid w:val="00EE259B"/>
    <w:rsid w:val="00F07475"/>
    <w:rsid w:val="00F15A17"/>
    <w:rsid w:val="00F3254E"/>
    <w:rsid w:val="00F50106"/>
    <w:rsid w:val="00F562C1"/>
    <w:rsid w:val="00F6353E"/>
    <w:rsid w:val="00F651B2"/>
    <w:rsid w:val="00F83A23"/>
    <w:rsid w:val="00FA20D6"/>
    <w:rsid w:val="00FA49A2"/>
    <w:rsid w:val="00FA5AF7"/>
    <w:rsid w:val="00FD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D189"/>
  <w15:chartTrackingRefBased/>
  <w15:docId w15:val="{D1A6BC0C-946E-450D-B055-3F992CB3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5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0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05E7"/>
  </w:style>
  <w:style w:type="paragraph" w:styleId="a6">
    <w:name w:val="footer"/>
    <w:basedOn w:val="a"/>
    <w:link w:val="a7"/>
    <w:uiPriority w:val="99"/>
    <w:unhideWhenUsed/>
    <w:rsid w:val="00E40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C1DC0-189A-485F-BB40-D857A6A4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Андрей Рязанцев</cp:lastModifiedBy>
  <cp:revision>2</cp:revision>
  <dcterms:created xsi:type="dcterms:W3CDTF">2020-04-01T21:19:00Z</dcterms:created>
  <dcterms:modified xsi:type="dcterms:W3CDTF">2020-04-01T21:19:00Z</dcterms:modified>
</cp:coreProperties>
</file>